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5"/>
        <w:gridCol w:w="2990"/>
        <w:gridCol w:w="2951"/>
      </w:tblGrid>
      <w:tr w:rsidR="00610D8B" w:rsidRPr="00A9740D" w14:paraId="315A2FE8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388F7C24" w14:textId="77777777" w:rsidR="00610D8B" w:rsidRPr="00A9740D" w:rsidRDefault="00610D8B" w:rsidP="009F14A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Chemical / Material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39A36AF" w14:textId="77777777" w:rsidR="00610D8B" w:rsidRPr="00A9740D" w:rsidRDefault="00610D8B" w:rsidP="009F14A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Supplier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7E30CDF5" w14:textId="77777777" w:rsidR="00610D8B" w:rsidRPr="00A9740D" w:rsidRDefault="00610D8B" w:rsidP="009F14A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Batch / Catalogue Number</w:t>
            </w:r>
          </w:p>
        </w:tc>
      </w:tr>
      <w:tr w:rsidR="00610D8B" w:rsidRPr="00A9740D" w14:paraId="3649AF83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6BECB384" w14:textId="6C64685C" w:rsidR="00610D8B" w:rsidRPr="00A9740D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Poly(</w:t>
            </w:r>
            <w:proofErr w:type="spellStart"/>
            <w:proofErr w:type="gramEnd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 chloride)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2AFBFCB" w14:textId="2B56F6DD" w:rsidR="00610D8B" w:rsidRPr="00A9740D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Sigma-Aldrich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5B5DBDDD" w14:textId="7751529F" w:rsidR="00610D8B" w:rsidRPr="00DA3D31" w:rsidRDefault="00DA3D31" w:rsidP="009F14AB">
            <w:pPr>
              <w:pStyle w:val="PlainText"/>
              <w:jc w:val="center"/>
              <w:rPr>
                <w:rFonts w:cs="Arial"/>
                <w:color w:val="FF0000"/>
                <w:szCs w:val="22"/>
              </w:rPr>
            </w:pPr>
            <w:r w:rsidRPr="000E1785">
              <w:rPr>
                <w:rFonts w:cs="Arial"/>
                <w:szCs w:val="22"/>
              </w:rPr>
              <w:t>40902</w:t>
            </w:r>
            <w:r w:rsidR="00FE5BA8">
              <w:rPr>
                <w:rFonts w:cs="Arial"/>
                <w:szCs w:val="22"/>
              </w:rPr>
              <w:t>-2</w:t>
            </w:r>
          </w:p>
        </w:tc>
      </w:tr>
      <w:tr w:rsidR="00610D8B" w:rsidRPr="00A9740D" w14:paraId="646839C4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45F4213B" w14:textId="38C679B0" w:rsid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Capstone FS-63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</w:tcPr>
          <w:p w14:paraId="41ABA1FC" w14:textId="1C9378CE" w:rsid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DuPont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70721A4F" w14:textId="7871C8D9" w:rsidR="00610D8B" w:rsidRPr="00A9740D" w:rsidRDefault="00DA3D31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Lot # 2</w:t>
            </w:r>
          </w:p>
        </w:tc>
      </w:tr>
      <w:tr w:rsidR="00610D8B" w:rsidRPr="00A9740D" w14:paraId="7833BF0A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0F8F23F5" w14:textId="7B856544" w:rsid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Capstone FS-50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</w:tcPr>
          <w:p w14:paraId="01632322" w14:textId="336C940F" w:rsid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DuPont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53477A82" w14:textId="03F3D7F1" w:rsidR="00610D8B" w:rsidRPr="00A9740D" w:rsidRDefault="00DA3D31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Lot # I2113bis</w:t>
            </w:r>
          </w:p>
        </w:tc>
      </w:tr>
      <w:tr w:rsidR="00610D8B" w:rsidRPr="00A9740D" w14:paraId="1A413A1A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3D49F971" w14:textId="07DAE4DD" w:rsidR="00610D8B" w:rsidRP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 xml:space="preserve"> (7 nm)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9F32F5A" w14:textId="04037D28" w:rsid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Degussa </w:t>
            </w:r>
            <w:proofErr w:type="spellStart"/>
            <w:r>
              <w:rPr>
                <w:rFonts w:cs="Arial"/>
                <w:szCs w:val="22"/>
              </w:rPr>
              <w:t>Aerosil</w:t>
            </w:r>
            <w:proofErr w:type="spellEnd"/>
            <w:r>
              <w:rPr>
                <w:rFonts w:cs="Arial"/>
                <w:szCs w:val="22"/>
              </w:rPr>
              <w:t>® 300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616C7E96" w14:textId="72D662E6" w:rsidR="00610D8B" w:rsidRPr="00A9740D" w:rsidRDefault="00FE5BA8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no. 0702</w:t>
            </w:r>
          </w:p>
        </w:tc>
      </w:tr>
      <w:tr w:rsidR="00610D8B" w:rsidRPr="00A9740D" w14:paraId="31DDF8C7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2897B58C" w14:textId="2A608BF2" w:rsidR="00610D8B" w:rsidRP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 xml:space="preserve"> (100 </w:t>
            </w:r>
            <w:r>
              <w:rPr>
                <w:rFonts w:cs="Calibri"/>
                <w:szCs w:val="22"/>
              </w:rPr>
              <w:t>µ</w:t>
            </w:r>
            <w:r>
              <w:rPr>
                <w:rFonts w:cs="Arial"/>
                <w:szCs w:val="22"/>
              </w:rPr>
              <w:t>m)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F1C9206" w14:textId="5DCA13D7" w:rsid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Crosfield</w:t>
            </w:r>
            <w:proofErr w:type="spellEnd"/>
            <w:r>
              <w:rPr>
                <w:rFonts w:cs="Arial"/>
                <w:szCs w:val="22"/>
              </w:rPr>
              <w:t xml:space="preserve"> Catalysts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661AEC09" w14:textId="388802AD" w:rsidR="00610D8B" w:rsidRPr="00A9740D" w:rsidRDefault="00FE5BA8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EP10X CS2896</w:t>
            </w:r>
          </w:p>
        </w:tc>
      </w:tr>
      <w:tr w:rsidR="00610D8B" w:rsidRPr="00A9740D" w14:paraId="4AD491C8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0A454F29" w14:textId="51AE8E0B" w:rsidR="00610D8B" w:rsidRP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 xml:space="preserve">, </w:t>
            </w:r>
            <w:proofErr w:type="spellStart"/>
            <w:r>
              <w:rPr>
                <w:rFonts w:cs="Arial"/>
                <w:szCs w:val="22"/>
              </w:rPr>
              <w:t>methacryloyl</w:t>
            </w:r>
            <w:proofErr w:type="spellEnd"/>
            <w:r>
              <w:rPr>
                <w:rFonts w:cs="Arial"/>
                <w:szCs w:val="22"/>
              </w:rPr>
              <w:t xml:space="preserve"> functionalised (12 nm)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FFA98DC" w14:textId="32FA9140" w:rsid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Degussa </w:t>
            </w:r>
            <w:proofErr w:type="spellStart"/>
            <w:r>
              <w:rPr>
                <w:rFonts w:cs="Arial"/>
                <w:szCs w:val="22"/>
              </w:rPr>
              <w:t>Aerosil</w:t>
            </w:r>
            <w:proofErr w:type="spellEnd"/>
            <w:r>
              <w:rPr>
                <w:rFonts w:cs="Arial"/>
                <w:szCs w:val="22"/>
              </w:rPr>
              <w:t>® R711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6BC6F5E7" w14:textId="78686CE2" w:rsidR="00610D8B" w:rsidRPr="00A9740D" w:rsidRDefault="00FE5BA8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no. 4040235</w:t>
            </w:r>
          </w:p>
        </w:tc>
      </w:tr>
      <w:tr w:rsidR="00610D8B" w:rsidRPr="00A9740D" w14:paraId="6B2A4FCA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06C64088" w14:textId="69A8DBA5" w:rsidR="00610D8B" w:rsidRP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 xml:space="preserve">, </w:t>
            </w:r>
            <w:proofErr w:type="spellStart"/>
            <w:r>
              <w:rPr>
                <w:rFonts w:cs="Arial"/>
                <w:szCs w:val="22"/>
              </w:rPr>
              <w:t>hexadecylsilane</w:t>
            </w:r>
            <w:proofErr w:type="spellEnd"/>
            <w:r>
              <w:rPr>
                <w:rFonts w:cs="Arial"/>
                <w:szCs w:val="22"/>
              </w:rPr>
              <w:t xml:space="preserve"> functionalised (12 nm)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EA65AB9" w14:textId="5827438E" w:rsid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Degussa </w:t>
            </w:r>
            <w:proofErr w:type="spellStart"/>
            <w:r>
              <w:rPr>
                <w:rFonts w:cs="Arial"/>
                <w:szCs w:val="22"/>
              </w:rPr>
              <w:t>Aerosil</w:t>
            </w:r>
            <w:proofErr w:type="spellEnd"/>
            <w:r>
              <w:rPr>
                <w:rFonts w:cs="Arial"/>
                <w:szCs w:val="22"/>
              </w:rPr>
              <w:t>® R816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4EF369AF" w14:textId="256EEFF6" w:rsidR="00610D8B" w:rsidRPr="00A9740D" w:rsidRDefault="00FE5BA8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no. 4030535</w:t>
            </w:r>
          </w:p>
        </w:tc>
      </w:tr>
      <w:tr w:rsidR="00610D8B" w:rsidRPr="00A9740D" w14:paraId="66B6C9EC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3D525225" w14:textId="60D39DBE" w:rsid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Graphene (&lt; 2 </w:t>
            </w:r>
            <w:r>
              <w:rPr>
                <w:rFonts w:cs="Calibri"/>
                <w:szCs w:val="22"/>
              </w:rPr>
              <w:t>µ</w:t>
            </w:r>
            <w:r>
              <w:rPr>
                <w:rFonts w:cs="Arial"/>
                <w:szCs w:val="22"/>
              </w:rPr>
              <w:t>m)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A26325B" w14:textId="03146BB0" w:rsid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Strem</w:t>
            </w:r>
            <w:proofErr w:type="spellEnd"/>
            <w:r>
              <w:rPr>
                <w:rFonts w:cs="Arial"/>
                <w:szCs w:val="22"/>
              </w:rPr>
              <w:t xml:space="preserve"> Chemicals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46668987" w14:textId="1A5647F6" w:rsidR="00610D8B" w:rsidRPr="00A9740D" w:rsidRDefault="00FE5BA8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06-0235 Lot # 30334300</w:t>
            </w:r>
          </w:p>
        </w:tc>
      </w:tr>
      <w:tr w:rsidR="00610D8B" w:rsidRPr="00A9740D" w14:paraId="6321EA52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66B2EC9C" w14:textId="5AB973A5" w:rsidR="00610D8B" w:rsidRP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>O</w:t>
            </w:r>
            <w:r>
              <w:rPr>
                <w:rFonts w:cs="Arial"/>
                <w:szCs w:val="22"/>
                <w:vertAlign w:val="subscript"/>
              </w:rPr>
              <w:t>3</w:t>
            </w:r>
            <w:r>
              <w:rPr>
                <w:rFonts w:cs="Arial"/>
                <w:szCs w:val="22"/>
              </w:rPr>
              <w:t xml:space="preserve"> (13 nm)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92BF828" w14:textId="36FF8267" w:rsid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Degussa </w:t>
            </w:r>
            <w:proofErr w:type="spellStart"/>
            <w:r>
              <w:rPr>
                <w:rFonts w:cs="Arial"/>
                <w:szCs w:val="22"/>
              </w:rPr>
              <w:t>Aluminiumoxid</w:t>
            </w:r>
            <w:proofErr w:type="spellEnd"/>
            <w:r>
              <w:rPr>
                <w:rFonts w:cs="Arial"/>
                <w:szCs w:val="22"/>
              </w:rPr>
              <w:t xml:space="preserve"> C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26DC0E6B" w14:textId="55886CB9" w:rsidR="00610D8B" w:rsidRPr="00A9740D" w:rsidRDefault="00FE5BA8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no. RV1420</w:t>
            </w:r>
          </w:p>
        </w:tc>
      </w:tr>
      <w:tr w:rsidR="00610D8B" w:rsidRPr="00A9740D" w14:paraId="2CB80D1A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43400E70" w14:textId="09EB460A" w:rsid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ZnO</w:t>
            </w:r>
            <w:proofErr w:type="spellEnd"/>
            <w:r>
              <w:rPr>
                <w:rFonts w:cs="Arial"/>
                <w:szCs w:val="22"/>
              </w:rPr>
              <w:t xml:space="preserve"> (&lt;100 nm)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B76AF77" w14:textId="1711187D" w:rsidR="00610D8B" w:rsidRDefault="00610D8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Sigma-Aldrich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6336145D" w14:textId="1F85CFAB" w:rsidR="00610D8B" w:rsidRPr="00A9740D" w:rsidRDefault="00FE5BA8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544906 Lot # MKBV5880V</w:t>
            </w:r>
          </w:p>
        </w:tc>
      </w:tr>
      <w:tr w:rsidR="006B366C" w:rsidRPr="00A9740D" w14:paraId="2B7B2A92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39D53E4A" w14:textId="080DBD15" w:rsidR="006B366C" w:rsidRDefault="006B366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High-purity water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4C37B38" w14:textId="121B91B1" w:rsidR="006B366C" w:rsidRDefault="006B366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1A5AE11F" w14:textId="41D8AE96" w:rsidR="006B366C" w:rsidRPr="00A9740D" w:rsidRDefault="006B366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ISO 3696 grade 2</w:t>
            </w:r>
          </w:p>
        </w:tc>
      </w:tr>
      <w:tr w:rsidR="006B366C" w:rsidRPr="00A9740D" w14:paraId="6A3DB940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312E28B8" w14:textId="6791E45B" w:rsidR="006B366C" w:rsidRDefault="006B366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Ultrahigh-purity water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2DCE59F" w14:textId="08E5827A" w:rsidR="006B366C" w:rsidRDefault="006B366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7F61E93D" w14:textId="67CB260F" w:rsidR="006B366C" w:rsidRPr="00A9740D" w:rsidRDefault="006B366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BS 3978 grade 1</w:t>
            </w:r>
          </w:p>
        </w:tc>
      </w:tr>
      <w:tr w:rsidR="00E01A95" w:rsidRPr="00A9740D" w14:paraId="79596D31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7EFBCAFC" w14:textId="22E4BFEA" w:rsidR="00E01A95" w:rsidRDefault="00E01A95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Hexadecane (99%)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CA7138B" w14:textId="717E8D08" w:rsidR="00E01A95" w:rsidRDefault="00E01A95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Sigma-Aldrich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50A587D9" w14:textId="18B2B706" w:rsidR="00E01A95" w:rsidRPr="00A9740D" w:rsidRDefault="00FE5BA8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H6703 Lot # SHBH4592V</w:t>
            </w:r>
          </w:p>
        </w:tc>
      </w:tr>
      <w:tr w:rsidR="00043B6D" w:rsidRPr="00A9740D" w14:paraId="51A09269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4B78B750" w14:textId="120BC960" w:rsidR="00043B6D" w:rsidRDefault="00043B6D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Vegetable oil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11D623C" w14:textId="65539918" w:rsidR="00043B6D" w:rsidRDefault="00043B6D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Tesco PLC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0F4E8066" w14:textId="1B2431E1" w:rsidR="00043B6D" w:rsidRPr="00A9740D" w:rsidRDefault="00FE5BA8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AB3A7C" w:rsidRPr="00A9740D" w14:paraId="5AFDCF24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36C5A010" w14:textId="0436C68D" w:rsidR="00AB3A7C" w:rsidRDefault="00AB3A7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Oil Red O (&gt;75% dye content)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69A4E6B" w14:textId="4E363E7E" w:rsidR="00AB3A7C" w:rsidRDefault="00AB3A7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Sigma-Aldrich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78BF3915" w14:textId="2F4E1EF2" w:rsidR="00AB3A7C" w:rsidRPr="00A9740D" w:rsidRDefault="00FE5BA8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O0625 Lot # 031M0143V</w:t>
            </w:r>
          </w:p>
        </w:tc>
      </w:tr>
      <w:tr w:rsidR="00AB3A7C" w:rsidRPr="00A9740D" w14:paraId="786EB381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67005476" w14:textId="2B4AA1AF" w:rsidR="00AB3A7C" w:rsidRDefault="00AB3A7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Procion</w:t>
            </w:r>
            <w:proofErr w:type="spellEnd"/>
            <w:r>
              <w:rPr>
                <w:rFonts w:cs="Arial"/>
                <w:szCs w:val="22"/>
              </w:rPr>
              <w:t xml:space="preserve"> Blue MX-R (35% dye content)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2B530AD" w14:textId="350141FD" w:rsidR="00AB3A7C" w:rsidRPr="006B366C" w:rsidRDefault="00AB3A7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 w:rsidRPr="006B366C">
              <w:rPr>
                <w:rFonts w:cs="Arial"/>
                <w:szCs w:val="22"/>
              </w:rPr>
              <w:t>Sigma-Aldrich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4C190F59" w14:textId="44B64583" w:rsidR="00AB3A7C" w:rsidRPr="00A9740D" w:rsidRDefault="00FE5BA8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81683 Lot # 222568</w:t>
            </w:r>
          </w:p>
        </w:tc>
      </w:tr>
      <w:tr w:rsidR="006B366C" w:rsidRPr="00A9740D" w14:paraId="048A228D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759E354F" w14:textId="77777777" w:rsidR="006B366C" w:rsidRDefault="006B366C" w:rsidP="00BA393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Ethanol (+99.8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 xml:space="preserve"> %)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1700E03" w14:textId="77777777" w:rsidR="006B366C" w:rsidRDefault="006B366C" w:rsidP="00BA393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Fisher Scientific UK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52D65BBC" w14:textId="5941F1EF" w:rsidR="006B366C" w:rsidRPr="00A9740D" w:rsidRDefault="00FE5BA8" w:rsidP="00BA393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E/065</w:t>
            </w:r>
            <w:r w:rsidR="0069396E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>/17</w:t>
            </w:r>
          </w:p>
        </w:tc>
      </w:tr>
      <w:tr w:rsidR="00610D8B" w:rsidRPr="00A9740D" w14:paraId="2655FA29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4D6EB241" w14:textId="5B5B7483" w:rsidR="00610D8B" w:rsidRDefault="00E01A95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Propan-2-ol (&gt;99.5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 xml:space="preserve"> %)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AB94A38" w14:textId="67F009A9" w:rsidR="00610D8B" w:rsidRDefault="00E01A95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Fisher Scientific UK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216121AF" w14:textId="386E205F" w:rsidR="00610D8B" w:rsidRPr="00A9740D" w:rsidRDefault="00FE5BA8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P/7490/17</w:t>
            </w:r>
          </w:p>
        </w:tc>
      </w:tr>
      <w:tr w:rsidR="009F14AB" w:rsidRPr="00A9740D" w14:paraId="03DCAA79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3E160842" w14:textId="16555494" w:rsidR="009F14AB" w:rsidRDefault="00E01A95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Cyclohexane (&gt;99.7%)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E47A4D7" w14:textId="01D982C1" w:rsidR="009F14AB" w:rsidRDefault="00E01A95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Sigma-Aldrich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4D8BB647" w14:textId="4A2C109B" w:rsidR="009F14AB" w:rsidRPr="00A9740D" w:rsidRDefault="009804F5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28920</w:t>
            </w:r>
          </w:p>
        </w:tc>
      </w:tr>
      <w:tr w:rsidR="006B366C" w:rsidRPr="00A9740D" w14:paraId="0EF2CF13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6B00D785" w14:textId="390DA9AF" w:rsidR="006B366C" w:rsidRPr="006B366C" w:rsidRDefault="006B366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i/>
                <w:szCs w:val="22"/>
              </w:rPr>
              <w:t>Escherichia coli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A58FBE2" w14:textId="601D44BE" w:rsidR="006B366C" w:rsidRDefault="004442ED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62C3DC99" w14:textId="43DA2E87" w:rsidR="006B366C" w:rsidRPr="00A9740D" w:rsidRDefault="00A55E8E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Strain: BW25113 </w:t>
            </w:r>
          </w:p>
        </w:tc>
      </w:tr>
      <w:tr w:rsidR="006B366C" w:rsidRPr="00A9740D" w14:paraId="154B785D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460B2B08" w14:textId="492C0CCE" w:rsidR="006B366C" w:rsidRPr="006B366C" w:rsidRDefault="006B366C" w:rsidP="009F14AB">
            <w:pPr>
              <w:pStyle w:val="PlainText"/>
              <w:jc w:val="center"/>
              <w:rPr>
                <w:rFonts w:cs="Arial"/>
                <w:i/>
                <w:szCs w:val="22"/>
              </w:rPr>
            </w:pPr>
            <w:r>
              <w:rPr>
                <w:rFonts w:cs="Arial"/>
                <w:i/>
                <w:szCs w:val="22"/>
              </w:rPr>
              <w:t>S</w:t>
            </w:r>
            <w:r w:rsidRPr="006B366C">
              <w:rPr>
                <w:rFonts w:cs="Arial"/>
                <w:i/>
                <w:szCs w:val="22"/>
              </w:rPr>
              <w:t>taphylococcus aureus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57EB9FC" w14:textId="5DE31865" w:rsidR="006B366C" w:rsidRDefault="004442ED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59B1CE7D" w14:textId="3C388A45" w:rsidR="006B366C" w:rsidRPr="00A9740D" w:rsidRDefault="000D16C2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Strain: </w:t>
            </w:r>
            <w:r w:rsidR="004442ED">
              <w:rPr>
                <w:rFonts w:cs="Arial"/>
                <w:szCs w:val="22"/>
              </w:rPr>
              <w:t>FDA209P, MSSA strain</w:t>
            </w:r>
          </w:p>
        </w:tc>
        <w:bookmarkStart w:id="0" w:name="_GoBack"/>
        <w:bookmarkEnd w:id="0"/>
      </w:tr>
      <w:tr w:rsidR="006B366C" w:rsidRPr="00A9740D" w14:paraId="1757866F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66916CF8" w14:textId="20522977" w:rsidR="006B366C" w:rsidRPr="006B366C" w:rsidRDefault="006B366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Luria-Bertani broth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40E4852" w14:textId="083EEBF9" w:rsidR="006B366C" w:rsidRDefault="006B366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Sigma-Aldrich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62F97703" w14:textId="6E1E6A61" w:rsidR="006B366C" w:rsidRPr="00A9740D" w:rsidRDefault="006B366C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L3022</w:t>
            </w:r>
          </w:p>
        </w:tc>
      </w:tr>
      <w:tr w:rsidR="003504C9" w:rsidRPr="00A9740D" w14:paraId="7787149E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61E3F11B" w14:textId="14C39404" w:rsidR="003504C9" w:rsidRDefault="003504C9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Luria-Bertani Agar solid plates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0A596B1" w14:textId="7BB26353" w:rsidR="003504C9" w:rsidRDefault="003504C9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Sigma-Aldrich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6B92BDC5" w14:textId="06E1B5E8" w:rsidR="003504C9" w:rsidRPr="003504C9" w:rsidRDefault="003504C9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L7533, </w:t>
            </w:r>
            <w:proofErr w:type="spellStart"/>
            <w:r>
              <w:rPr>
                <w:rFonts w:cs="Arial"/>
                <w:szCs w:val="22"/>
              </w:rPr>
              <w:t>EZMix</w:t>
            </w:r>
            <w:r>
              <w:rPr>
                <w:rFonts w:cs="Arial"/>
                <w:szCs w:val="22"/>
                <w:vertAlign w:val="superscript"/>
              </w:rPr>
              <w:t>TM</w:t>
            </w:r>
            <w:proofErr w:type="spellEnd"/>
            <w:r>
              <w:rPr>
                <w:rFonts w:cs="Arial"/>
                <w:szCs w:val="22"/>
              </w:rPr>
              <w:t xml:space="preserve"> powder, dust free, fast dissolving fermentation medium</w:t>
            </w:r>
          </w:p>
        </w:tc>
      </w:tr>
      <w:tr w:rsidR="009F14AB" w:rsidRPr="00A9740D" w14:paraId="102FAE79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1FB41F05" w14:textId="57A947CB" w:rsidR="009F14AB" w:rsidRDefault="009F14A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Glass microscope slides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C16C174" w14:textId="61F4342C" w:rsidR="009F14AB" w:rsidRDefault="009F14AB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Acad</w:t>
            </w:r>
            <w:r w:rsidR="00E01A95">
              <w:rPr>
                <w:rFonts w:cs="Arial"/>
                <w:szCs w:val="22"/>
              </w:rPr>
              <w:t>emy Science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700879A5" w14:textId="30CC10C7" w:rsidR="009F14AB" w:rsidRPr="00A9740D" w:rsidRDefault="0069396E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Catalogue no. N/A141</w:t>
            </w:r>
          </w:p>
        </w:tc>
      </w:tr>
      <w:tr w:rsidR="009F14AB" w:rsidRPr="00A9740D" w14:paraId="37026271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40CB3CFD" w14:textId="399461C7" w:rsidR="009F14AB" w:rsidRDefault="00E01A95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Silicon wafers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FEF9AD7" w14:textId="5029711D" w:rsidR="009F14AB" w:rsidRDefault="00E01A95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Silicon Valley Microelectronics Inc.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3613F748" w14:textId="4B4BDEE5" w:rsidR="009F14AB" w:rsidRPr="00A9740D" w:rsidRDefault="0069396E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H9100 0302</w:t>
            </w:r>
          </w:p>
        </w:tc>
      </w:tr>
      <w:tr w:rsidR="009F14AB" w:rsidRPr="00A9740D" w14:paraId="75B6A319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75C608CC" w14:textId="2029C376" w:rsidR="009F14AB" w:rsidRDefault="00E01A95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Stainless steel mesh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94C7A89" w14:textId="4834B315" w:rsidR="009F14AB" w:rsidRDefault="00E01A95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Mesh Company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1605C080" w14:textId="3AD4DAB0" w:rsidR="009F14AB" w:rsidRPr="00A9740D" w:rsidRDefault="009804F5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#50 mesh</w:t>
            </w:r>
          </w:p>
        </w:tc>
      </w:tr>
      <w:tr w:rsidR="00B66F71" w:rsidRPr="00A9740D" w14:paraId="6608B3B1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7CA74E8D" w14:textId="06FA19E0" w:rsidR="00B66F71" w:rsidRDefault="00B66F71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Non-woven polypropylene sheet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97D660B" w14:textId="248A8613" w:rsidR="00B66F71" w:rsidRDefault="00B66F71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Avoca Technical Ltd., UK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1AC0805A" w14:textId="03531BD0" w:rsidR="00B66F71" w:rsidRPr="00A9740D" w:rsidRDefault="00134771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9F14AB" w:rsidRPr="00A9740D" w14:paraId="19D9D90A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33900A19" w14:textId="1FA1D921" w:rsidR="009F14AB" w:rsidRDefault="00B66F71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Polystyrene cuvette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7E02724" w14:textId="7ADCD773" w:rsidR="009F14AB" w:rsidRDefault="00B66F71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Sarstedt</w:t>
            </w:r>
            <w:proofErr w:type="spellEnd"/>
            <w:r>
              <w:rPr>
                <w:rFonts w:cs="Arial"/>
                <w:szCs w:val="22"/>
              </w:rPr>
              <w:t xml:space="preserve"> AG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2D4A638D" w14:textId="0B90E276" w:rsidR="009F14AB" w:rsidRPr="00A9740D" w:rsidRDefault="00B66F71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67.742</w:t>
            </w:r>
          </w:p>
        </w:tc>
      </w:tr>
      <w:tr w:rsidR="00B66F71" w:rsidRPr="00A9740D" w14:paraId="735E2164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2D17C061" w14:textId="0C917A11" w:rsidR="00B66F71" w:rsidRDefault="00B66F71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Micro</w:t>
            </w:r>
            <w:r w:rsidR="003504C9">
              <w:rPr>
                <w:rFonts w:cs="Arial"/>
                <w:szCs w:val="22"/>
              </w:rPr>
              <w:t>tubes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33C2494" w14:textId="56B3CB53" w:rsidR="00B66F71" w:rsidRDefault="003504C9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Sarstedt</w:t>
            </w:r>
            <w:proofErr w:type="spellEnd"/>
            <w:r>
              <w:rPr>
                <w:rFonts w:cs="Arial"/>
                <w:szCs w:val="22"/>
              </w:rPr>
              <w:t xml:space="preserve"> AG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3554055A" w14:textId="4803F287" w:rsidR="00B66F71" w:rsidRDefault="00EF6CD2" w:rsidP="009F14AB">
            <w:pPr>
              <w:pStyle w:val="PlainText"/>
              <w:jc w:val="center"/>
              <w:rPr>
                <w:rFonts w:cs="Arial"/>
                <w:szCs w:val="22"/>
              </w:rPr>
            </w:pPr>
            <w:r w:rsidRPr="00EF6CD2">
              <w:rPr>
                <w:rFonts w:cs="Arial"/>
                <w:szCs w:val="22"/>
              </w:rPr>
              <w:t>72.690.001</w:t>
            </w:r>
          </w:p>
        </w:tc>
      </w:tr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134771"/>
    <w:rsid w:val="003504C9"/>
    <w:rsid w:val="00433B11"/>
    <w:rsid w:val="004442ED"/>
    <w:rsid w:val="004E13D5"/>
    <w:rsid w:val="00610D8B"/>
    <w:rsid w:val="0069396E"/>
    <w:rsid w:val="006B366C"/>
    <w:rsid w:val="00953C05"/>
    <w:rsid w:val="009804F5"/>
    <w:rsid w:val="009D403A"/>
    <w:rsid w:val="009F14AB"/>
    <w:rsid w:val="00A55E8E"/>
    <w:rsid w:val="00AB3A7C"/>
    <w:rsid w:val="00AB4100"/>
    <w:rsid w:val="00B14A4C"/>
    <w:rsid w:val="00B66F71"/>
    <w:rsid w:val="00D64240"/>
    <w:rsid w:val="00DA3D31"/>
    <w:rsid w:val="00E01A95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884FE-E717-4834-A37D-ECEF8D36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15</cp:revision>
  <dcterms:created xsi:type="dcterms:W3CDTF">2018-10-11T09:55:00Z</dcterms:created>
  <dcterms:modified xsi:type="dcterms:W3CDTF">2018-10-17T15:42:00Z</dcterms:modified>
</cp:coreProperties>
</file>